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BA" w:rsidRDefault="00383ED7">
      <w:r>
        <w:t>Vitrína č. 1</w:t>
      </w:r>
    </w:p>
    <w:p w:rsidR="00383ED7" w:rsidRDefault="001A5BC4">
      <w:r>
        <w:t>na závěsné desce, tvořené ze dvou dílů s</w:t>
      </w:r>
      <w:r w:rsidR="00C1113F">
        <w:t> </w:t>
      </w:r>
      <w:r>
        <w:t>funkcí</w:t>
      </w:r>
      <w:r w:rsidR="00C1113F">
        <w:t xml:space="preserve"> klipu (předměty se vloží mezi desky a zaklapnou)</w:t>
      </w:r>
    </w:p>
    <w:p w:rsidR="00383ED7" w:rsidRDefault="00383ED7">
      <w:r>
        <w:t>MERVART – fotka + text</w:t>
      </w:r>
    </w:p>
    <w:p w:rsidR="00383ED7" w:rsidRDefault="00383ED7">
      <w:r>
        <w:t>STADLER – fotka + text</w:t>
      </w:r>
    </w:p>
    <w:p w:rsidR="00383ED7" w:rsidRDefault="00383ED7">
      <w:r>
        <w:t>MIKŠ – fotka + text</w:t>
      </w:r>
    </w:p>
    <w:p w:rsidR="00383ED7" w:rsidRDefault="00383ED7">
      <w:r>
        <w:t>Ostatní: fotka ateliéru, další návrháři z </w:t>
      </w:r>
      <w:proofErr w:type="spellStart"/>
      <w:r>
        <w:t>Tiby</w:t>
      </w:r>
      <w:proofErr w:type="spellEnd"/>
      <w:r>
        <w:t>, J. Čapek + návrh</w:t>
      </w:r>
    </w:p>
    <w:p w:rsidR="00383ED7" w:rsidRDefault="00383ED7">
      <w:bookmarkStart w:id="0" w:name="_GoBack"/>
      <w:bookmarkEnd w:id="0"/>
    </w:p>
    <w:p w:rsidR="00383ED7" w:rsidRDefault="00C1113F">
      <w:r>
        <w:t>Na s</w:t>
      </w:r>
      <w:r w:rsidR="00383ED7">
        <w:t>okl</w:t>
      </w:r>
      <w:r>
        <w:t xml:space="preserve"> se umístí následující předměty:</w:t>
      </w:r>
    </w:p>
    <w:p w:rsidR="00383ED7" w:rsidRDefault="00383ED7">
      <w:r>
        <w:t>návrhy vzoru – jednotlivé listy</w:t>
      </w:r>
    </w:p>
    <w:p w:rsidR="000875FE" w:rsidRDefault="000875FE">
      <w:r>
        <w:t>medaile + diplom z Lipska</w:t>
      </w:r>
    </w:p>
    <w:p w:rsidR="000875FE" w:rsidRDefault="000875FE">
      <w:r>
        <w:t>kalamáře + štětce</w:t>
      </w:r>
    </w:p>
    <w:p w:rsidR="000875FE" w:rsidRDefault="001A5BC4">
      <w:r>
        <w:t xml:space="preserve">barevnice doporučená </w:t>
      </w:r>
    </w:p>
    <w:p w:rsidR="000875FE" w:rsidRDefault="000875FE">
      <w:proofErr w:type="spellStart"/>
      <w:r>
        <w:t>Mervat</w:t>
      </w:r>
      <w:proofErr w:type="spellEnd"/>
      <w:r>
        <w:t xml:space="preserve"> tiskárna + sukně</w:t>
      </w:r>
    </w:p>
    <w:p w:rsidR="000875FE" w:rsidRDefault="000875FE">
      <w:r>
        <w:t>Módní trendy ÚBOK – jednotlivé listy</w:t>
      </w:r>
    </w:p>
    <w:p w:rsidR="000875FE" w:rsidRDefault="000875FE">
      <w:r>
        <w:t>Vzorkovnice se vzorky látek ÚBOK</w:t>
      </w:r>
    </w:p>
    <w:p w:rsidR="000875FE" w:rsidRDefault="000875FE">
      <w:proofErr w:type="spellStart"/>
      <w:r>
        <w:t>Stadler</w:t>
      </w:r>
      <w:proofErr w:type="spellEnd"/>
      <w:r>
        <w:t xml:space="preserve"> – něco z pozůstalosti</w:t>
      </w:r>
    </w:p>
    <w:sectPr w:rsidR="00087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D7"/>
    <w:rsid w:val="0002536D"/>
    <w:rsid w:val="000875FE"/>
    <w:rsid w:val="001A5BC4"/>
    <w:rsid w:val="00383ED7"/>
    <w:rsid w:val="00C1113F"/>
    <w:rsid w:val="00E9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4</cp:revision>
  <dcterms:created xsi:type="dcterms:W3CDTF">2019-03-31T20:21:00Z</dcterms:created>
  <dcterms:modified xsi:type="dcterms:W3CDTF">2019-04-29T17:30:00Z</dcterms:modified>
</cp:coreProperties>
</file>